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09" w:rsidRDefault="00CB5609" w:rsidP="00CB5609">
      <w:pPr>
        <w:ind w:hanging="709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>Публичное выступление</w:t>
      </w:r>
    </w:p>
    <w:p w:rsidR="00CB5609" w:rsidRDefault="00786A27" w:rsidP="00CB5609">
      <w:pPr>
        <w:ind w:hanging="709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 xml:space="preserve"> Халык алдындагы чыгыш  -2013</w:t>
      </w:r>
      <w:r w:rsidR="00CB5609"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 xml:space="preserve"> ел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tt-RU"/>
        </w:rPr>
        <w:t>Татар Кандызы урта 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-- авылыбызның белем һәм тәрбия үзәге булып тора</w:t>
      </w:r>
      <w:r>
        <w:rPr>
          <w:rFonts w:ascii="Times New Roman" w:hAnsi="Times New Roman" w:cs="Times New Roman"/>
          <w:lang w:val="tt-RU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Аның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320 урынлы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яңа  бинасы 1984 нче елда салынган.   Бинаның  мәйданы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2203 кв. 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, ә  мәктәп территориясенең мәйданы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16467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кв.м.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тәшкил итә: анда спорт мәйданчыгы, тәҗрибә участогы, теплица, җимеш бакчасы,  хоккей мәйданчыгы бар. Мәктәптә барлык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санитар-гигиена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янгын куркынычсызлыгы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кагыйдәләре үтәлә.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Бүгенге көндә мәктәптә </w:t>
      </w:r>
      <w:r w:rsidR="00786A2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71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укучы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укый, </w:t>
      </w:r>
      <w:r w:rsidR="00D22D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86A2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17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укытучы </w:t>
      </w:r>
      <w:r w:rsidR="00786A27">
        <w:rPr>
          <w:rFonts w:ascii="Times New Roman" w:hAnsi="Times New Roman" w:cs="Times New Roman"/>
          <w:b/>
          <w:sz w:val="28"/>
          <w:szCs w:val="28"/>
          <w:lang w:val="tt-RU"/>
        </w:rPr>
        <w:t>укыта,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22D1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15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техперсонал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эшли.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Укыту-тәрбия процессы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алып бару  өчен барлык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шартлар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 тудырылган: 13 укыту кабинеты, мастерской, спортзал, актовый зал, картиналар галереясы, икмәк һәи туган якны  өйрәнү музее, информатика кабинеты, китапханә, ашханә эшли. 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Мәктәпнең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материаль-техник база</w:t>
      </w:r>
      <w:r>
        <w:rPr>
          <w:rFonts w:ascii="Times New Roman" w:hAnsi="Times New Roman" w:cs="Times New Roman"/>
          <w:sz w:val="28"/>
          <w:szCs w:val="28"/>
          <w:lang w:val="tt-RU"/>
        </w:rPr>
        <w:t>сын тиешле дәрәҗәдә сакла</w:t>
      </w:r>
      <w:r w:rsidR="00625EC5">
        <w:rPr>
          <w:rFonts w:ascii="Times New Roman" w:hAnsi="Times New Roman" w:cs="Times New Roman"/>
          <w:sz w:val="28"/>
          <w:szCs w:val="28"/>
          <w:lang w:val="tt-RU"/>
        </w:rPr>
        <w:t>у өчен  байтак эшләр башкарылды</w:t>
      </w:r>
    </w:p>
    <w:p w:rsidR="00F776F3" w:rsidRDefault="00F776F3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5 проектор ,2 интерактив такта кайтарылды.,,,,</w:t>
      </w:r>
    </w:p>
    <w:p w:rsidR="00CB5609" w:rsidRDefault="00CB5609" w:rsidP="00CB5609">
      <w:pPr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E6D6A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</w:p>
    <w:p w:rsidR="00CB5609" w:rsidRDefault="006E6D6A" w:rsidP="00CB5609">
      <w:pPr>
        <w:ind w:hanging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Мәктәп </w:t>
      </w:r>
      <w:r w:rsidR="00CB560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педагогик кадрлар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  б</w:t>
      </w:r>
      <w:r w:rsidR="00D22D18">
        <w:rPr>
          <w:rFonts w:ascii="Times New Roman" w:hAnsi="Times New Roman" w:cs="Times New Roman"/>
          <w:sz w:val="28"/>
          <w:szCs w:val="28"/>
          <w:lang w:val="tt-RU"/>
        </w:rPr>
        <w:t>елән тиешенчә тәэмин ителгән. 17 укытучы, шуларның 14-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 югары белемле. Ел саен укытучылар үзбелемнәрен күтәрү өстендә эшлиләр, аттестация үтәләр, курсларда  укыйлар</w:t>
      </w:r>
      <w:r w:rsidR="00CB56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tbl>
      <w:tblPr>
        <w:tblStyle w:val="a4"/>
        <w:tblpPr w:leftFromText="180" w:rightFromText="180" w:vertAnchor="text" w:horzAnchor="margin" w:tblpY="-31"/>
        <w:tblW w:w="0" w:type="auto"/>
        <w:tblLook w:val="04A0"/>
      </w:tblPr>
      <w:tblGrid>
        <w:gridCol w:w="4786"/>
        <w:gridCol w:w="4785"/>
      </w:tblGrid>
      <w:tr w:rsidR="006E6D6A" w:rsidTr="006E6D6A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D6A" w:rsidRDefault="006E6D6A" w:rsidP="006E6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Югары категорияле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D6A" w:rsidRDefault="006E6D6A" w:rsidP="006E6D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укытучы</w:t>
            </w:r>
          </w:p>
        </w:tc>
      </w:tr>
      <w:tr w:rsidR="006E6D6A" w:rsidTr="006E6D6A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D6A" w:rsidRDefault="006E6D6A" w:rsidP="006E6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категорияле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D6A" w:rsidRDefault="006E6D6A" w:rsidP="006E6D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укытучы</w:t>
            </w:r>
          </w:p>
        </w:tc>
      </w:tr>
      <w:tr w:rsidR="006E6D6A" w:rsidTr="006E6D6A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D6A" w:rsidRDefault="006E6D6A" w:rsidP="006E6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Әлегә категориясез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D6A" w:rsidRDefault="006E6D6A" w:rsidP="006E6D6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 укытучы </w:t>
            </w:r>
          </w:p>
          <w:p w:rsidR="006E6D6A" w:rsidRDefault="006E6D6A" w:rsidP="006E6D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CB5609" w:rsidRDefault="00F776F3" w:rsidP="00F776F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.  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 Коллектив дус , тату, бердәм булып бик күп еллардан бирле эшләп килә. </w:t>
      </w:r>
      <w:r w:rsidR="00CB560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Уку-укыту  процессын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 укытучылар төрле методик алымнар һәм инновацион технологияләр кулланып башкара. Сәләтле, талантлы һәм укуны авыррак үзләштерүче укучылар белән индивидуаль эш алып барыла. 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Уку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өлгереше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100%,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белем сыйфаты</w:t>
      </w:r>
      <w:r w:rsidR="00D22D18">
        <w:rPr>
          <w:rFonts w:ascii="Times New Roman" w:hAnsi="Times New Roman" w:cs="Times New Roman"/>
          <w:sz w:val="28"/>
          <w:szCs w:val="28"/>
          <w:lang w:val="tt-RU"/>
        </w:rPr>
        <w:t xml:space="preserve"> 53,6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%. 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Мәктәп укучыларыбыз район һәм республика</w:t>
      </w:r>
      <w:r w:rsidR="006D3A3B">
        <w:rPr>
          <w:rFonts w:ascii="Times New Roman" w:hAnsi="Times New Roman" w:cs="Times New Roman"/>
          <w:sz w:val="28"/>
          <w:szCs w:val="28"/>
          <w:lang w:val="tt-RU"/>
        </w:rPr>
        <w:t xml:space="preserve">, россия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масштабында үткәрелгән</w:t>
      </w:r>
      <w:r w:rsidR="006D3A3B">
        <w:rPr>
          <w:rFonts w:ascii="Times New Roman" w:hAnsi="Times New Roman" w:cs="Times New Roman"/>
          <w:sz w:val="28"/>
          <w:szCs w:val="28"/>
          <w:lang w:val="tt-RU"/>
        </w:rPr>
        <w:t xml:space="preserve"> һәр төрле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конкурс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лимпиада</w:t>
      </w:r>
      <w:r>
        <w:rPr>
          <w:rFonts w:ascii="Times New Roman" w:hAnsi="Times New Roman" w:cs="Times New Roman"/>
          <w:sz w:val="28"/>
          <w:szCs w:val="28"/>
          <w:lang w:val="tt-RU"/>
        </w:rPr>
        <w:t>ларда</w:t>
      </w:r>
      <w:r w:rsidR="006D3A3B">
        <w:rPr>
          <w:rFonts w:ascii="Times New Roman" w:hAnsi="Times New Roman" w:cs="Times New Roman"/>
          <w:sz w:val="28"/>
          <w:szCs w:val="28"/>
          <w:lang w:val="tt-RU"/>
        </w:rPr>
        <w:t>, фәнни –практик конференцияләрдә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катнашып призлы у</w:t>
      </w:r>
      <w:r w:rsidR="006D3A3B">
        <w:rPr>
          <w:rFonts w:ascii="Times New Roman" w:hAnsi="Times New Roman" w:cs="Times New Roman"/>
          <w:sz w:val="28"/>
          <w:szCs w:val="28"/>
          <w:lang w:val="tt-RU"/>
        </w:rPr>
        <w:t xml:space="preserve">рыннар яулыйлар.            2012 нче елның  январеннан -2013 елның февраленә чаклы  укучылар шундый уңышларга ирештеләр 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Style w:val="a4"/>
        <w:tblW w:w="9889" w:type="dxa"/>
        <w:tblLook w:val="04A0"/>
      </w:tblPr>
      <w:tblGrid>
        <w:gridCol w:w="3369"/>
        <w:gridCol w:w="1275"/>
        <w:gridCol w:w="1134"/>
        <w:gridCol w:w="4111"/>
      </w:tblGrid>
      <w:tr w:rsidR="00A07E0E" w:rsidTr="00411E23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7E0E" w:rsidRPr="00A777F1" w:rsidRDefault="00A07E0E" w:rsidP="00A07E0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A777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 xml:space="preserve">Районда үткәрелгән </w:t>
            </w:r>
            <w:r w:rsidRPr="00A777F1">
              <w:rPr>
                <w:rFonts w:ascii="Times New Roman" w:hAnsi="Times New Roman" w:cs="Times New Roman"/>
                <w:i/>
                <w:sz w:val="32"/>
                <w:szCs w:val="32"/>
                <w:lang w:val="tt-RU"/>
              </w:rPr>
              <w:t>предмет олимпиадалары</w:t>
            </w:r>
          </w:p>
          <w:p w:rsidR="00A07E0E" w:rsidRDefault="00A07E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7E0E" w:rsidRPr="006D3A3B" w:rsidTr="00A07E0E">
        <w:trPr>
          <w:trHeight w:val="84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Русский язык</w:t>
            </w:r>
          </w:p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5609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CB560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Чернышева Алина</w:t>
            </w:r>
          </w:p>
          <w:p w:rsidR="006D3A3B" w:rsidRPr="00A07E0E" w:rsidRDefault="006D3A3B" w:rsidP="006D3A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(укытучысы</w:t>
            </w:r>
            <w:r w:rsid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А.В.)</w:t>
            </w:r>
          </w:p>
        </w:tc>
      </w:tr>
      <w:tr w:rsidR="00A07E0E" w:rsidRPr="006D3A3B" w:rsidTr="00A07E0E">
        <w:trPr>
          <w:trHeight w:val="27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3B" w:rsidRDefault="00A07E0E" w:rsidP="006D3A3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Рус.лит.</w:t>
            </w:r>
          </w:p>
          <w:p w:rsidR="006D3A3B" w:rsidRDefault="006D3A3B" w:rsidP="006D3A3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3B" w:rsidRDefault="00A07E0E" w:rsidP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урын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3B" w:rsidRDefault="006D3A3B" w:rsidP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3B" w:rsidRDefault="006D3A3B" w:rsidP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имова Алиса</w:t>
            </w:r>
          </w:p>
          <w:p w:rsidR="006D3A3B" w:rsidRPr="00A07E0E" w:rsidRDefault="006D3A3B" w:rsidP="006D3A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(укытучысы</w:t>
            </w:r>
            <w:r w:rsid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А.В.)</w:t>
            </w:r>
          </w:p>
          <w:p w:rsidR="006D3A3B" w:rsidRDefault="006D3A3B" w:rsidP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A07E0E" w:rsidTr="00A07E0E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609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CB560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урын</w:t>
            </w:r>
          </w:p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урын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609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Рамазанова Динара</w:t>
            </w:r>
          </w:p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Гатиятуллина Алиса</w:t>
            </w:r>
          </w:p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Чернышева Алина</w:t>
            </w:r>
          </w:p>
          <w:p w:rsidR="006D3A3B" w:rsidRPr="00A07E0E" w:rsidRDefault="006D3A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(укытучылары </w:t>
            </w:r>
            <w:r w:rsid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Гиззатуллина З.М.)</w:t>
            </w:r>
          </w:p>
          <w:p w:rsidR="006D3A3B" w:rsidRDefault="006D3A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A07E0E" w:rsidTr="00A07E0E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6" w:space="0" w:color="auto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Рус 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6" w:space="0" w:color="auto"/>
              <w:right w:val="single" w:sz="4" w:space="0" w:color="000000" w:themeColor="text1"/>
            </w:tcBorders>
            <w:hideMark/>
          </w:tcPr>
          <w:p w:rsidR="00CB5609" w:rsidRDefault="00A07E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CB560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6" w:space="0" w:color="auto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6" w:space="0" w:color="auto"/>
              <w:right w:val="single" w:sz="4" w:space="0" w:color="000000" w:themeColor="text1"/>
            </w:tcBorders>
            <w:hideMark/>
          </w:tcPr>
          <w:p w:rsidR="00CB5609" w:rsidRDefault="00A07E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Муратхузина Айсылу</w:t>
            </w:r>
          </w:p>
          <w:p w:rsidR="00A07E0E" w:rsidRDefault="00A07E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7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(укытучысы Фархутдинова А.Г.)</w:t>
            </w:r>
          </w:p>
          <w:p w:rsidR="00B9729D" w:rsidRPr="00A07E0E" w:rsidRDefault="00B972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7E0E" w:rsidTr="00B9729D">
        <w:trPr>
          <w:trHeight w:val="20"/>
        </w:trPr>
        <w:tc>
          <w:tcPr>
            <w:tcW w:w="3369" w:type="dxa"/>
            <w:tcBorders>
              <w:top w:val="single" w:sz="36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36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36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36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609" w:rsidRDefault="00CB56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9729D" w:rsidTr="00B9729D">
        <w:trPr>
          <w:trHeight w:val="1110"/>
        </w:trPr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B9729D" w:rsidRDefault="00B9729D" w:rsidP="00B9729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E23F2C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Беренче урынны алган укучылар район данын якла</w:t>
            </w:r>
            <w:r w:rsidR="00E23F2C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</w:t>
            </w:r>
            <w:r w:rsidRPr="00B9729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республика олимпиадаларында да </w:t>
            </w:r>
            <w:r w:rsidRPr="00E23F2C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катнаштылар  һәм грамоталар белән бүләкләнделәр</w:t>
            </w:r>
            <w:r w:rsidRPr="00B9729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.</w:t>
            </w:r>
          </w:p>
          <w:p w:rsidR="00B9729D" w:rsidRPr="00B9729D" w:rsidRDefault="00B9729D" w:rsidP="00B9729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</w:tr>
      <w:tr w:rsidR="00B9729D" w:rsidRPr="00E23F2C" w:rsidTr="00E23F2C">
        <w:trPr>
          <w:trHeight w:val="1965"/>
        </w:trPr>
        <w:tc>
          <w:tcPr>
            <w:tcW w:w="9889" w:type="dxa"/>
            <w:gridSpan w:val="4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864934" w:rsidRPr="00E23F2C" w:rsidRDefault="00B9729D" w:rsidP="008649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77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 xml:space="preserve">Бөтенроссия күләм </w:t>
            </w:r>
            <w:r w:rsidRPr="00A777F1">
              <w:rPr>
                <w:rFonts w:ascii="Times New Roman" w:hAnsi="Times New Roman" w:cs="Times New Roman"/>
                <w:i/>
                <w:sz w:val="32"/>
                <w:szCs w:val="32"/>
                <w:lang w:val="tt-RU"/>
              </w:rPr>
              <w:t>рус теле буенча  онлайн-олимпиадада катнашып</w:t>
            </w:r>
            <w:r w:rsidRPr="00E23F2C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1 нче дәрәҗәдәге дипломга Габдрахманова Лилия, 3 нче дәрәҗәдәге дипломга</w:t>
            </w:r>
            <w:r w:rsidR="00864934" w:rsidRPr="00E23F2C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Рамазанова Динара(</w:t>
            </w:r>
            <w:r w:rsidR="00864934" w:rsidRPr="00E23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(укытучысы Фархутдинова А.Г.), </w:t>
            </w:r>
            <w:r w:rsidR="00864934" w:rsidRPr="00E23F2C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 нче дәрәҗәдәге дипломга Хуснутдинова Регина (</w:t>
            </w:r>
            <w:r w:rsidR="00864934" w:rsidRPr="00E23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укытучысы Сибгатова Р.М.) </w:t>
            </w:r>
            <w:r w:rsidR="00864934" w:rsidRPr="00E23F2C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лаек булдылар</w:t>
            </w:r>
            <w:r w:rsidR="00864934" w:rsidRPr="00E23F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9729D" w:rsidRPr="00E23F2C" w:rsidRDefault="00B9729D" w:rsidP="00B9729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</w:tr>
      <w:tr w:rsidR="00E23F2C" w:rsidRPr="00E23F2C" w:rsidTr="00E23F2C">
        <w:trPr>
          <w:trHeight w:val="1230"/>
        </w:trPr>
        <w:tc>
          <w:tcPr>
            <w:tcW w:w="9889" w:type="dxa"/>
            <w:gridSpan w:val="4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E23F2C" w:rsidRPr="00EA0899" w:rsidRDefault="00E23F2C" w:rsidP="00E23F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0899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Республика күләмендә </w:t>
            </w:r>
            <w:r w:rsidRPr="00EA089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үткәрелгән   татар әдәбиятыннан презентацияләр  конкурсында  Халиуллина Миләүшә 3 нче дәрәҗәдәге диплом белән бүләкләнде (укытучысы Халиуллина Р.Н</w:t>
            </w:r>
            <w:r w:rsidRPr="00EA0899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)</w:t>
            </w:r>
            <w:r w:rsidRPr="00EA08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E23F2C" w:rsidRPr="00EA0899" w:rsidRDefault="00E23F2C" w:rsidP="00E23F2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</w:tr>
      <w:tr w:rsidR="00E23F2C" w:rsidRPr="00625EC5" w:rsidTr="006E21F3">
        <w:trPr>
          <w:trHeight w:val="1395"/>
        </w:trPr>
        <w:tc>
          <w:tcPr>
            <w:tcW w:w="9889" w:type="dxa"/>
            <w:gridSpan w:val="4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E23F2C" w:rsidRPr="00EA0899" w:rsidRDefault="00E23F2C" w:rsidP="00E23F2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E23F2C" w:rsidRPr="00EA0899" w:rsidRDefault="00E23F2C" w:rsidP="00E23F2C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777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Районда</w:t>
            </w:r>
            <w:r w:rsidRPr="00A777F1">
              <w:rPr>
                <w:rFonts w:ascii="Times New Roman" w:hAnsi="Times New Roman" w:cs="Times New Roman"/>
                <w:i/>
                <w:sz w:val="32"/>
                <w:szCs w:val="32"/>
                <w:lang w:val="tt-RU"/>
              </w:rPr>
              <w:t xml:space="preserve"> үткәрелгән “Киләчәк бүгеннән башлана” дип аталган Фәнни-практик конференцияләрдә катнашып</w:t>
            </w:r>
            <w:r w:rsidRPr="00EA089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: </w:t>
            </w:r>
          </w:p>
          <w:p w:rsidR="00EA0899" w:rsidRPr="00EA0899" w:rsidRDefault="00EA0899" w:rsidP="00EA089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A089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Ахметзянова Кадрия-</w:t>
            </w:r>
            <w:r w:rsidRPr="00EA0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нче дәрәҗәдәге диплом белән бүләкләнде (укытучысы Хусаинова Р.И.)</w:t>
            </w:r>
            <w:r w:rsidRPr="00EA089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  <w:p w:rsidR="00E23F2C" w:rsidRPr="00F776F3" w:rsidRDefault="00E23F2C" w:rsidP="00EA089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776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Халиуллина Миләүшә</w:t>
            </w:r>
            <w:r w:rsidR="00EA0899" w:rsidRPr="00F776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F776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 нче дәрәҗәдәге диплом белән бүләкләнде (укытучысы Халиуллина Р.Н</w:t>
            </w:r>
            <w:r w:rsidRPr="00F776F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)</w:t>
            </w:r>
          </w:p>
          <w:p w:rsidR="00EA0899" w:rsidRPr="00EA0899" w:rsidRDefault="00EA0899" w:rsidP="00EA089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76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Хусаинова Алсу</w:t>
            </w:r>
            <w:r w:rsidRPr="00EA089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-</w:t>
            </w:r>
            <w:r w:rsidRPr="00EA0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нче дәрәҗәдәге диплом белән бүләкләнде (укытучысы Гайфуллина С.Ш)</w:t>
            </w:r>
          </w:p>
          <w:p w:rsidR="00330335" w:rsidRPr="00330335" w:rsidRDefault="00EA0899" w:rsidP="00EA089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EA0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Лихачев Денис, Самигуллина Айзәрә-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A0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нче дәрәҗәдәге диплом белән бүләкләнде (укытучысы Валиуллина Р.Х.)</w:t>
            </w:r>
          </w:p>
          <w:p w:rsidR="00E23F2C" w:rsidRPr="00330335" w:rsidRDefault="00330335" w:rsidP="00EA089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Рамазанов Ил</w:t>
            </w:r>
            <w:r w:rsidRPr="00330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нар</w:t>
            </w:r>
            <w:r w:rsidR="006E21F3" w:rsidRPr="00EA0899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-</w:t>
            </w:r>
            <w:r w:rsidRPr="00EA0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нче дәрәҗәдәге диплом белән бүләкләнде (укытучысы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Сибгатова Р.М.)</w:t>
            </w:r>
          </w:p>
          <w:p w:rsidR="00330335" w:rsidRPr="00EA0899" w:rsidRDefault="00330335" w:rsidP="00EA089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330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Халиуллина Миләүшә, Галиуллина Энже</w:t>
            </w:r>
            <w:r w:rsidRPr="00EA089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EA0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дәрәҗәдәге ди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плом белән бүләкләнде  (укытучылары Идрисова Г.Н)</w:t>
            </w:r>
          </w:p>
        </w:tc>
      </w:tr>
      <w:tr w:rsidR="006E21F3" w:rsidRPr="00625EC5" w:rsidTr="00EA0899">
        <w:trPr>
          <w:trHeight w:val="3273"/>
        </w:trPr>
        <w:tc>
          <w:tcPr>
            <w:tcW w:w="9889" w:type="dxa"/>
            <w:gridSpan w:val="4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A777F1" w:rsidRDefault="00A777F1" w:rsidP="00A777F1">
            <w:pPr>
              <w:pStyle w:val="a3"/>
              <w:jc w:val="both"/>
              <w:rPr>
                <w:rFonts w:ascii="Times New Roman" w:hAnsi="Times New Roman" w:cs="Times New Roman"/>
                <w:i/>
                <w:sz w:val="32"/>
                <w:szCs w:val="32"/>
                <w:lang w:val="tt-RU"/>
              </w:rPr>
            </w:pPr>
          </w:p>
          <w:p w:rsidR="006E21F3" w:rsidRDefault="006E21F3" w:rsidP="00A777F1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A777F1">
              <w:rPr>
                <w:rFonts w:ascii="Times New Roman" w:hAnsi="Times New Roman" w:cs="Times New Roman"/>
                <w:i/>
                <w:sz w:val="32"/>
                <w:szCs w:val="32"/>
                <w:lang w:val="tt-RU"/>
              </w:rPr>
              <w:t xml:space="preserve">Башлангыч сыйныфлар өчен </w:t>
            </w:r>
            <w:r w:rsidRPr="00A777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районда</w:t>
            </w:r>
            <w:r w:rsidRPr="00A777F1">
              <w:rPr>
                <w:rFonts w:ascii="Times New Roman" w:hAnsi="Times New Roman" w:cs="Times New Roman"/>
                <w:i/>
                <w:sz w:val="32"/>
                <w:szCs w:val="32"/>
                <w:lang w:val="tt-RU"/>
              </w:rPr>
              <w:t xml:space="preserve"> үткәрелгән “Эврика” дип аталган Фәнни-практик конференцияләрдә катнашып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:</w:t>
            </w:r>
          </w:p>
          <w:p w:rsidR="006E21F3" w:rsidRPr="00F776F3" w:rsidRDefault="006E21F3" w:rsidP="00F776F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F776F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Валишин Эмиль</w:t>
            </w:r>
            <w:r w:rsidR="00A777F1" w:rsidRPr="00F776F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-</w:t>
            </w:r>
            <w:r w:rsidR="00A777F1" w:rsidRPr="00F776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нче урын яулап мактау грамотасы белән бүләкләнде (укытучысы Нургалиева Р.М.)</w:t>
            </w:r>
          </w:p>
          <w:p w:rsidR="006E21F3" w:rsidRPr="00EA0899" w:rsidRDefault="006E21F3" w:rsidP="006E21F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777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Мифтахова Динара</w:t>
            </w:r>
            <w:r w:rsidR="00A777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- 2нче </w:t>
            </w:r>
            <w:r w:rsidR="00A777F1" w:rsidRP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</w:t>
            </w:r>
            <w:r w:rsidR="00A777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яулап мактау грамотасы</w:t>
            </w:r>
            <w:r w:rsidR="00A777F1" w:rsidRPr="00EA0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белән бүләкләнде (укытучысы Хусаинова Р.И.)</w:t>
            </w:r>
          </w:p>
        </w:tc>
      </w:tr>
      <w:tr w:rsidR="00EA0899" w:rsidRPr="00E23F2C" w:rsidTr="006E21F3">
        <w:trPr>
          <w:trHeight w:val="2039"/>
        </w:trPr>
        <w:tc>
          <w:tcPr>
            <w:tcW w:w="9889" w:type="dxa"/>
            <w:gridSpan w:val="4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6E21F3" w:rsidRDefault="006E21F3" w:rsidP="00EA089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EA0899" w:rsidRDefault="00EA0899" w:rsidP="00EA08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89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Районда уздырылган “Яш</w:t>
            </w:r>
            <w:proofErr w:type="spellStart"/>
            <w:r w:rsidRPr="00EA0899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proofErr w:type="spellEnd"/>
            <w:r w:rsidRPr="00EA0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A0899" w:rsidRPr="006E21F3" w:rsidRDefault="00EA0899" w:rsidP="00EA089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3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Лиана- 1 </w:t>
            </w:r>
            <w:proofErr w:type="spellStart"/>
            <w:r w:rsidRPr="006E21F3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  <w:r w:rsid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яулап мактау грамотасы белән бү</w:t>
            </w:r>
            <w:proofErr w:type="gramStart"/>
            <w:r w:rsid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proofErr w:type="gramEnd"/>
            <w:r w:rsid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әкләнде</w:t>
            </w:r>
            <w:r w:rsidRPr="006E21F3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 w:rsidRPr="006E21F3">
              <w:rPr>
                <w:rFonts w:ascii="Times New Roman" w:hAnsi="Times New Roman" w:cs="Times New Roman"/>
                <w:sz w:val="28"/>
                <w:szCs w:val="28"/>
              </w:rPr>
              <w:t>укытучысы</w:t>
            </w:r>
            <w:proofErr w:type="spellEnd"/>
            <w:r w:rsidRPr="006E2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21F3"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 w:rsidRPr="006E21F3">
              <w:rPr>
                <w:rFonts w:ascii="Times New Roman" w:hAnsi="Times New Roman" w:cs="Times New Roman"/>
                <w:sz w:val="28"/>
                <w:szCs w:val="28"/>
              </w:rPr>
              <w:t xml:space="preserve"> Л.М.)</w:t>
            </w:r>
          </w:p>
          <w:p w:rsidR="00EA0899" w:rsidRPr="00EA0899" w:rsidRDefault="00EA0899" w:rsidP="00EA089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proofErr w:type="spellStart"/>
            <w:r w:rsidRPr="006E21F3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6E21F3">
              <w:rPr>
                <w:rFonts w:ascii="Times New Roman" w:hAnsi="Times New Roman" w:cs="Times New Roman"/>
                <w:sz w:val="28"/>
                <w:szCs w:val="28"/>
              </w:rPr>
              <w:t xml:space="preserve"> Ми</w:t>
            </w:r>
            <w:r w:rsidRP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ләүшә -1 урын </w:t>
            </w:r>
            <w:r w:rsid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яулап мактау грамотасы белән бү</w:t>
            </w:r>
            <w:proofErr w:type="gramStart"/>
            <w:r w:rsid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proofErr w:type="gramEnd"/>
            <w:r w:rsid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әкләнде</w:t>
            </w:r>
            <w:r w:rsidR="006E21F3" w:rsidRPr="006E2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(укытучысы Халиуллина Р.Н)</w:t>
            </w:r>
          </w:p>
        </w:tc>
      </w:tr>
      <w:tr w:rsidR="006E21F3" w:rsidRPr="00625EC5" w:rsidTr="006E21F3">
        <w:trPr>
          <w:trHeight w:val="900"/>
        </w:trPr>
        <w:tc>
          <w:tcPr>
            <w:tcW w:w="9889" w:type="dxa"/>
            <w:gridSpan w:val="4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</w:tcPr>
          <w:p w:rsidR="006E21F3" w:rsidRDefault="006E21F3" w:rsidP="00EA089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6E21F3" w:rsidRDefault="006E21F3" w:rsidP="00EA089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A089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Районда уздырылган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рәсем конкурсында :</w:t>
            </w:r>
          </w:p>
          <w:p w:rsidR="006E21F3" w:rsidRDefault="006E21F3" w:rsidP="00EA0899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Гиззатуллина Динара-3 нче урын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яулап мактау грамотасы белән бүләкләнде</w:t>
            </w:r>
            <w:r w:rsidRP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(укытучысы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Нургалиева Р.М.)</w:t>
            </w:r>
          </w:p>
        </w:tc>
      </w:tr>
      <w:tr w:rsidR="006E21F3" w:rsidRPr="00625EC5" w:rsidTr="00330335">
        <w:trPr>
          <w:trHeight w:val="373"/>
        </w:trPr>
        <w:tc>
          <w:tcPr>
            <w:tcW w:w="9889" w:type="dxa"/>
            <w:gridSpan w:val="4"/>
            <w:tcBorders>
              <w:top w:val="single" w:sz="2" w:space="0" w:color="auto"/>
              <w:left w:val="single" w:sz="4" w:space="0" w:color="000000" w:themeColor="text1"/>
              <w:bottom w:val="nil"/>
              <w:right w:val="single" w:sz="2" w:space="0" w:color="auto"/>
            </w:tcBorders>
          </w:tcPr>
          <w:p w:rsidR="006E21F3" w:rsidRDefault="006E21F3" w:rsidP="00E23F2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         </w:t>
            </w:r>
          </w:p>
          <w:p w:rsidR="006E21F3" w:rsidRDefault="00A777F1" w:rsidP="00E23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          </w:t>
            </w:r>
            <w:r w:rsidR="006E21F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="006E21F3" w:rsidRPr="006E21F3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Республи</w:t>
            </w:r>
            <w:r w:rsidR="006E21F3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ка </w:t>
            </w:r>
            <w:r w:rsidR="006E21F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рәсем конкурсында:</w:t>
            </w:r>
          </w:p>
          <w:p w:rsidR="00C35436" w:rsidRPr="001E46EE" w:rsidRDefault="006E21F3" w:rsidP="00C3543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</w:t>
            </w:r>
            <w:r w:rsidRP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Гайфуллин Илсаф-1 нче урынны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яулап мактау грамотасы белән </w:t>
            </w:r>
            <w:r w:rsidR="00A777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бүләкләнде</w:t>
            </w:r>
            <w:r w:rsidRPr="006E21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(укытучысы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Гайфуллина С.Ш.)</w:t>
            </w:r>
            <w:r w:rsidR="001E46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330335" w:rsidRPr="00330335" w:rsidRDefault="00330335" w:rsidP="00330335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335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Республикада  үткәрелгән фәнни-практик конференциядә</w:t>
            </w:r>
            <w:r w:rsidRPr="00330335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330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катнашып</w:t>
            </w:r>
            <w:r w:rsidRPr="00330335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330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Ахметзянов Рәшит сертификат алды </w:t>
            </w:r>
          </w:p>
          <w:p w:rsidR="00330335" w:rsidRDefault="00330335" w:rsidP="0033033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3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(укытучысы Ахметзянова Р.Г.)</w:t>
            </w:r>
          </w:p>
          <w:p w:rsidR="00330335" w:rsidRDefault="00330335" w:rsidP="0033033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E46EE" w:rsidRPr="00330335" w:rsidRDefault="00330335" w:rsidP="0033033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E46EE">
              <w:rPr>
                <w:rFonts w:ascii="Times New Roman" w:hAnsi="Times New Roman" w:cs="Times New Roman"/>
                <w:i/>
                <w:sz w:val="32"/>
                <w:szCs w:val="32"/>
                <w:lang w:val="tt-RU"/>
              </w:rPr>
              <w:t xml:space="preserve"> Бик күп укучылар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Халыкара интернет конкурсларда катнашып сертификатларга лаек булдылар</w:t>
            </w:r>
          </w:p>
          <w:p w:rsidR="006E21F3" w:rsidRPr="00EA0899" w:rsidRDefault="006E21F3" w:rsidP="00E23F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E23F2C" w:rsidRPr="00625EC5" w:rsidTr="00330335">
        <w:trPr>
          <w:trHeight w:val="1104"/>
        </w:trPr>
        <w:tc>
          <w:tcPr>
            <w:tcW w:w="3369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1E46EE" w:rsidRPr="001E46EE" w:rsidRDefault="00E23F2C" w:rsidP="0033033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</w:p>
          <w:p w:rsidR="00E23F2C" w:rsidRDefault="00E23F2C" w:rsidP="00B9729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3F2C" w:rsidRDefault="00E23F2C" w:rsidP="00C35436">
            <w:pPr>
              <w:ind w:firstLine="13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2" w:space="0" w:color="auto"/>
            </w:tcBorders>
            <w:hideMark/>
          </w:tcPr>
          <w:p w:rsidR="00E23F2C" w:rsidRDefault="00E23F2C" w:rsidP="00411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23F2C" w:rsidRPr="00625EC5" w:rsidTr="00330335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E23F2C" w:rsidRDefault="00E23F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3F2C" w:rsidRDefault="00E23F2C" w:rsidP="00411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vMerge/>
            <w:tcBorders>
              <w:top w:val="nil"/>
              <w:left w:val="nil"/>
              <w:bottom w:val="single" w:sz="4" w:space="0" w:color="000000" w:themeColor="text1"/>
              <w:right w:val="single" w:sz="2" w:space="0" w:color="auto"/>
            </w:tcBorders>
            <w:hideMark/>
          </w:tcPr>
          <w:p w:rsidR="00E23F2C" w:rsidRDefault="00E23F2C" w:rsidP="00411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777F1" w:rsidRDefault="00A777F1" w:rsidP="00CB5609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-</w:t>
      </w:r>
      <w:r w:rsidRPr="00F776F3">
        <w:rPr>
          <w:rFonts w:ascii="Times New Roman" w:hAnsi="Times New Roman" w:cs="Times New Roman"/>
          <w:b/>
          <w:sz w:val="32"/>
          <w:szCs w:val="32"/>
          <w:lang w:val="tt-RU"/>
        </w:rPr>
        <w:t xml:space="preserve">Мәктәп </w:t>
      </w:r>
      <w:r w:rsidR="00CB5609" w:rsidRPr="00F776F3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F776F3">
        <w:rPr>
          <w:rFonts w:ascii="Times New Roman" w:hAnsi="Times New Roman" w:cs="Times New Roman"/>
          <w:b/>
          <w:sz w:val="32"/>
          <w:szCs w:val="32"/>
          <w:lang w:val="tt-RU"/>
        </w:rPr>
        <w:t>укытучыларыбыз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үзлә</w:t>
      </w:r>
      <w:r w:rsidR="00C35436">
        <w:rPr>
          <w:rFonts w:ascii="Times New Roman" w:hAnsi="Times New Roman" w:cs="Times New Roman"/>
          <w:sz w:val="32"/>
          <w:szCs w:val="32"/>
          <w:lang w:val="tt-RU"/>
        </w:rPr>
        <w:t>ре</w:t>
      </w:r>
      <w:r w:rsidR="00CB5609">
        <w:rPr>
          <w:rFonts w:ascii="Times New Roman" w:hAnsi="Times New Roman" w:cs="Times New Roman"/>
          <w:sz w:val="32"/>
          <w:szCs w:val="32"/>
          <w:lang w:val="tt-RU"/>
        </w:rPr>
        <w:t xml:space="preserve"> дә </w:t>
      </w:r>
      <w:r>
        <w:rPr>
          <w:rFonts w:ascii="Times New Roman" w:hAnsi="Times New Roman" w:cs="Times New Roman"/>
          <w:sz w:val="32"/>
          <w:szCs w:val="32"/>
          <w:lang w:val="tt-RU"/>
        </w:rPr>
        <w:t>һәртөрле конкурсларда катнашып тәҗрибәләрен баеталар һәм категорияләрен күтәрәләр.</w:t>
      </w:r>
    </w:p>
    <w:p w:rsidR="00F776F3" w:rsidRDefault="00CB5609" w:rsidP="00CB5609">
      <w:pPr>
        <w:jc w:val="both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A777F1">
        <w:rPr>
          <w:rFonts w:ascii="Times New Roman" w:hAnsi="Times New Roman" w:cs="Times New Roman"/>
          <w:sz w:val="32"/>
          <w:szCs w:val="32"/>
          <w:lang w:val="tt-RU"/>
        </w:rPr>
        <w:t xml:space="preserve">4 укытучыбыз- Гиззатуллина З.М., Халиуллин И.Ш., Нуөргалиева Р.М., Халиуллина Р.Н. үз предметлары буенча </w:t>
      </w:r>
      <w:r w:rsidR="00A777F1" w:rsidRPr="00A777F1">
        <w:rPr>
          <w:rFonts w:ascii="Times New Roman" w:hAnsi="Times New Roman" w:cs="Times New Roman"/>
          <w:b/>
          <w:sz w:val="32"/>
          <w:szCs w:val="32"/>
          <w:lang w:val="tt-RU"/>
        </w:rPr>
        <w:t>авторлык программалары</w:t>
      </w:r>
      <w:r w:rsidR="00A777F1">
        <w:rPr>
          <w:rFonts w:ascii="Times New Roman" w:hAnsi="Times New Roman" w:cs="Times New Roman"/>
          <w:sz w:val="32"/>
          <w:szCs w:val="32"/>
          <w:lang w:val="tt-RU"/>
        </w:rPr>
        <w:t xml:space="preserve"> төзеп ре</w:t>
      </w:r>
      <w:r w:rsidR="00A777F1" w:rsidRPr="00A777F1">
        <w:rPr>
          <w:rFonts w:ascii="Times New Roman" w:hAnsi="Times New Roman" w:cs="Times New Roman"/>
          <w:sz w:val="32"/>
          <w:szCs w:val="32"/>
          <w:lang w:val="tt-RU"/>
        </w:rPr>
        <w:t>ц</w:t>
      </w:r>
      <w:r w:rsidR="00A777F1">
        <w:rPr>
          <w:rFonts w:ascii="Times New Roman" w:hAnsi="Times New Roman" w:cs="Times New Roman"/>
          <w:sz w:val="32"/>
          <w:szCs w:val="32"/>
          <w:lang w:val="tt-RU"/>
        </w:rPr>
        <w:t>ензия хокукына ия булдылар.</w:t>
      </w:r>
      <w:r w:rsidR="00A777F1" w:rsidRPr="00A777F1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 </w:t>
      </w:r>
      <w:r w:rsidR="001E46EE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  </w:t>
      </w:r>
    </w:p>
    <w:p w:rsidR="001E46EE" w:rsidRDefault="001E46EE" w:rsidP="00CB5609">
      <w:pPr>
        <w:jc w:val="both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 w:rsidRPr="00A777F1">
        <w:rPr>
          <w:rFonts w:ascii="Times New Roman" w:hAnsi="Times New Roman" w:cs="Times New Roman"/>
          <w:b/>
          <w:i/>
          <w:sz w:val="32"/>
          <w:szCs w:val="32"/>
          <w:lang w:val="tt-RU"/>
        </w:rPr>
        <w:t>Бөтенроссия күләм</w:t>
      </w:r>
      <w:r w:rsidR="00F776F3">
        <w:rPr>
          <w:rFonts w:ascii="Times New Roman" w:hAnsi="Times New Roman" w:cs="Times New Roman"/>
          <w:b/>
          <w:i/>
          <w:sz w:val="32"/>
          <w:szCs w:val="32"/>
          <w:lang w:val="tt-RU"/>
        </w:rPr>
        <w:t>ендә</w:t>
      </w:r>
      <w:r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 2 нче регионара  “Презентацияләр кулланып заманча дәрес уздыру-”конкурсында:</w:t>
      </w:r>
    </w:p>
    <w:p w:rsidR="001E46EE" w:rsidRPr="001E46EE" w:rsidRDefault="001E46EE" w:rsidP="001E46E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 w:rsidRPr="001E46EE">
        <w:rPr>
          <w:rFonts w:ascii="Times New Roman" w:hAnsi="Times New Roman" w:cs="Times New Roman"/>
          <w:sz w:val="28"/>
          <w:szCs w:val="28"/>
          <w:lang w:val="tt-RU"/>
        </w:rPr>
        <w:t>Технология укытучысы Фатхуллина Л.М. -1 нче дәрәҗәдәге диплом белән бүләкләнде.</w:t>
      </w:r>
    </w:p>
    <w:p w:rsidR="001E46EE" w:rsidRPr="001E46EE" w:rsidRDefault="001E46EE" w:rsidP="001E46E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Татар теле укытучысы Халиуллина Р.Н.</w:t>
      </w:r>
      <w:r w:rsidRPr="001E46E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-3</w:t>
      </w:r>
      <w:r w:rsidRPr="001E46EE">
        <w:rPr>
          <w:rFonts w:ascii="Times New Roman" w:hAnsi="Times New Roman" w:cs="Times New Roman"/>
          <w:sz w:val="28"/>
          <w:szCs w:val="28"/>
          <w:lang w:val="tt-RU"/>
        </w:rPr>
        <w:t xml:space="preserve"> нче дәрәҗәдәге диплом белән бүләкләнде.</w:t>
      </w:r>
    </w:p>
    <w:p w:rsidR="00C35436" w:rsidRDefault="001E46EE" w:rsidP="001E46E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Сибгатова Р.М., Тахаутдинова Г.Г., Ахметзянова Р.Г., Идрисова Г.Н. сертификатларга лаек булдылар.</w:t>
      </w:r>
      <w:r w:rsidR="00C35436" w:rsidRPr="00C35436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 </w:t>
      </w:r>
    </w:p>
    <w:p w:rsidR="001E46EE" w:rsidRPr="00C35436" w:rsidRDefault="00C35436" w:rsidP="00C35436">
      <w:pPr>
        <w:jc w:val="both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      </w:t>
      </w:r>
      <w:r w:rsidRPr="00C35436">
        <w:rPr>
          <w:rFonts w:ascii="Times New Roman" w:hAnsi="Times New Roman" w:cs="Times New Roman"/>
          <w:b/>
          <w:i/>
          <w:sz w:val="32"/>
          <w:szCs w:val="32"/>
          <w:lang w:val="tt-RU"/>
        </w:rPr>
        <w:t>Бөтенроссия күләм</w:t>
      </w:r>
      <w:r w:rsidR="00F776F3">
        <w:rPr>
          <w:rFonts w:ascii="Times New Roman" w:hAnsi="Times New Roman" w:cs="Times New Roman"/>
          <w:b/>
          <w:i/>
          <w:sz w:val="32"/>
          <w:szCs w:val="32"/>
          <w:lang w:val="tt-RU"/>
        </w:rPr>
        <w:t>ендә</w:t>
      </w:r>
      <w:r w:rsidRPr="00C35436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 уздырылган ”Минем чит  телләр дәресе”</w:t>
      </w:r>
      <w:r w:rsidRPr="00C35436">
        <w:rPr>
          <w:rFonts w:ascii="Times New Roman" w:hAnsi="Times New Roman" w:cs="Times New Roman"/>
          <w:i/>
          <w:sz w:val="32"/>
          <w:szCs w:val="32"/>
          <w:lang w:val="tt-RU"/>
        </w:rPr>
        <w:t>конкурсында катнашып Идрисова Г.Н сертификатка ия булды.</w:t>
      </w:r>
    </w:p>
    <w:p w:rsidR="00C35436" w:rsidRDefault="00C35436" w:rsidP="00CB5609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Theme="minorHAnsi" w:hAnsi="Times New Roman" w:cs="Times New Roman"/>
          <w:b/>
          <w:i/>
          <w:sz w:val="32"/>
          <w:szCs w:val="32"/>
          <w:lang w:val="tt-RU" w:eastAsia="en-US"/>
        </w:rPr>
        <w:t xml:space="preserve">     </w:t>
      </w:r>
      <w:r w:rsidR="00A777F1" w:rsidRPr="00A777F1">
        <w:rPr>
          <w:rFonts w:ascii="Times New Roman" w:hAnsi="Times New Roman" w:cs="Times New Roman"/>
          <w:b/>
          <w:i/>
          <w:sz w:val="32"/>
          <w:szCs w:val="32"/>
          <w:lang w:val="tt-RU"/>
        </w:rPr>
        <w:t>Бөтенроссия күләм</w:t>
      </w:r>
      <w:r w:rsidR="00F776F3">
        <w:rPr>
          <w:rFonts w:ascii="Times New Roman" w:hAnsi="Times New Roman" w:cs="Times New Roman"/>
          <w:b/>
          <w:i/>
          <w:sz w:val="32"/>
          <w:szCs w:val="32"/>
          <w:lang w:val="tt-RU"/>
        </w:rPr>
        <w:t>ендә</w:t>
      </w:r>
      <w:r w:rsidR="001E46EE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 уздырылган ”Иң яхшы татар теле дәресе”</w:t>
      </w:r>
      <w:r w:rsidR="001E46EE" w:rsidRPr="001E46EE">
        <w:rPr>
          <w:rFonts w:ascii="Times New Roman" w:hAnsi="Times New Roman" w:cs="Times New Roman"/>
          <w:i/>
          <w:sz w:val="32"/>
          <w:szCs w:val="32"/>
          <w:lang w:val="tt-RU"/>
        </w:rPr>
        <w:t>конкурсында катнашып Гайфуллина С.Ш., Гиззатуллина З.М., Халиуллина Р.Н. сертификатларга ия булдылар</w:t>
      </w:r>
      <w:r w:rsidR="001E46EE">
        <w:rPr>
          <w:rFonts w:ascii="Times New Roman" w:hAnsi="Times New Roman" w:cs="Times New Roman"/>
          <w:b/>
          <w:i/>
          <w:sz w:val="32"/>
          <w:szCs w:val="32"/>
          <w:lang w:val="tt-RU"/>
        </w:rPr>
        <w:t>.</w:t>
      </w:r>
      <w:r w:rsidRPr="00C354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B5609" w:rsidRDefault="00C35436" w:rsidP="00CB560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0899">
        <w:rPr>
          <w:rFonts w:ascii="Times New Roman" w:hAnsi="Times New Roman" w:cs="Times New Roman"/>
          <w:b/>
          <w:sz w:val="28"/>
          <w:szCs w:val="28"/>
          <w:lang w:val="tt-RU"/>
        </w:rPr>
        <w:t>Районда уздырылган “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Дәресләрдә яңа информацион технология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әр куллану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конкурсында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C35436" w:rsidRDefault="00C35436" w:rsidP="00CB560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Халиуллин И.Ш.- 2 урын</w:t>
      </w:r>
    </w:p>
    <w:p w:rsidR="00C35436" w:rsidRDefault="00C35436" w:rsidP="00CB560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Халиуллина Р.Н.- 2 нче урын яуладылар.</w:t>
      </w:r>
    </w:p>
    <w:p w:rsidR="00C35436" w:rsidRPr="00411E23" w:rsidRDefault="00C35436" w:rsidP="00CB5609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Укытучыларыбыз үзләренең бай эш тәҗрибәләрен уртаклашып </w:t>
      </w:r>
      <w:r w:rsidR="00411E23">
        <w:rPr>
          <w:rFonts w:ascii="Times New Roman" w:hAnsi="Times New Roman" w:cs="Times New Roman"/>
          <w:sz w:val="28"/>
          <w:szCs w:val="28"/>
          <w:lang w:val="tt-RU"/>
        </w:rPr>
        <w:t xml:space="preserve"> төрле матбугат битләренә җибәрәләр, публикацияләр бастыралар.   Бер ел өчендә генә дә  11 эш басылып чыкты.</w:t>
      </w:r>
    </w:p>
    <w:p w:rsidR="00CB5609" w:rsidRPr="00F776F3" w:rsidRDefault="00CB5609" w:rsidP="00CB5609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Чыгарылыш сыйныф укучыларын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бердәм дәүләт имтиханнарына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әзер</w:t>
      </w:r>
      <w:r w:rsidR="00411E23">
        <w:rPr>
          <w:rFonts w:ascii="Times New Roman" w:hAnsi="Times New Roman" w:cs="Times New Roman"/>
          <w:sz w:val="28"/>
          <w:szCs w:val="28"/>
          <w:lang w:val="tt-RU"/>
        </w:rPr>
        <w:t>ләү тиешле дәрәҗәдә алып барырга тырышабыз.  2011-2012 нчы уку елында 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укучы   бердәм дәүләт имтиханнарын   уңышлы тапшырдылар . Бер генә укучы да өлгергәнлек турында  аттестатсыз калмады. Бу районда бик яхшы күрсәткеч. Укытучылар коллективының, бигрәк тә предмет укытучыларының   математика укытучысы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Тахаутдинова Г.Г,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рус теле укытучысы  </w:t>
      </w:r>
      <w:r w:rsidR="00411E23">
        <w:rPr>
          <w:rFonts w:ascii="Times New Roman" w:hAnsi="Times New Roman" w:cs="Times New Roman"/>
          <w:b/>
          <w:sz w:val="28"/>
          <w:szCs w:val="28"/>
          <w:lang w:val="tt-RU"/>
        </w:rPr>
        <w:t>Фархутдинова А.Г.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 физика укытучысы Валиуллина Р.Х.</w:t>
      </w:r>
      <w:r w:rsidR="00411E23">
        <w:rPr>
          <w:rFonts w:ascii="Times New Roman" w:hAnsi="Times New Roman" w:cs="Times New Roman"/>
          <w:b/>
          <w:sz w:val="28"/>
          <w:szCs w:val="28"/>
          <w:lang w:val="tt-RU"/>
        </w:rPr>
        <w:t>, тарих укытучысы Ахметзянова Р.Г.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411E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инглиз теле укытучысы Идрисова Г.Н.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нәтиҗәле  эшләве инде бу.   (Рәхмәт) </w:t>
      </w:r>
    </w:p>
    <w:p w:rsidR="00411E23" w:rsidRDefault="00CB5609" w:rsidP="00CB560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Результаты ЕГЭ за 3 года</w:t>
      </w:r>
    </w:p>
    <w:tbl>
      <w:tblPr>
        <w:tblW w:w="1088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993"/>
        <w:gridCol w:w="709"/>
        <w:gridCol w:w="3402"/>
        <w:gridCol w:w="567"/>
        <w:gridCol w:w="1276"/>
        <w:gridCol w:w="1134"/>
        <w:gridCol w:w="1067"/>
        <w:gridCol w:w="1308"/>
      </w:tblGrid>
      <w:tr w:rsidR="00411E23" w:rsidTr="00411E23">
        <w:trPr>
          <w:trHeight w:val="7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gramStart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1E23">
              <w:rPr>
                <w:rFonts w:ascii="Times New Roman" w:hAnsi="Times New Roman"/>
                <w:sz w:val="28"/>
                <w:szCs w:val="28"/>
              </w:rPr>
              <w:t>К-во</w:t>
            </w:r>
            <w:proofErr w:type="spellEnd"/>
            <w:proofErr w:type="gramEnd"/>
            <w:r w:rsidRPr="00411E23">
              <w:rPr>
                <w:rFonts w:ascii="Times New Roman" w:hAnsi="Times New Roman"/>
                <w:sz w:val="28"/>
                <w:szCs w:val="28"/>
              </w:rPr>
              <w:t xml:space="preserve">  уч-ся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ср. Балл</w:t>
            </w:r>
          </w:p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 xml:space="preserve">по школе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Ср</w:t>
            </w:r>
            <w:proofErr w:type="gramEnd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 xml:space="preserve"> балл</w:t>
            </w:r>
          </w:p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 xml:space="preserve"> по району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 xml:space="preserve">Средний балл </w:t>
            </w:r>
            <w:proofErr w:type="gramStart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proofErr w:type="gramEnd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РТ</w:t>
            </w: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 xml:space="preserve">Средний балл </w:t>
            </w:r>
            <w:proofErr w:type="gramStart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proofErr w:type="gramEnd"/>
            <w:r w:rsidRPr="00411E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11E23" w:rsidRPr="00411E23" w:rsidRDefault="00411E23" w:rsidP="00411E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11E23">
              <w:rPr>
                <w:rFonts w:ascii="Times New Roman" w:hAnsi="Times New Roman"/>
                <w:b/>
                <w:sz w:val="28"/>
                <w:szCs w:val="28"/>
              </w:rPr>
              <w:t>РФ</w:t>
            </w:r>
          </w:p>
        </w:tc>
      </w:tr>
      <w:tr w:rsidR="00411E23" w:rsidRPr="00E205A9" w:rsidTr="00411E23">
        <w:trPr>
          <w:trHeight w:val="7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205A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205A9">
              <w:rPr>
                <w:rFonts w:ascii="Times New Roman" w:hAnsi="Times New Roman"/>
                <w:b/>
                <w:sz w:val="28"/>
                <w:szCs w:val="28"/>
              </w:rPr>
              <w:t>2009-2010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205A9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56,3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58,2</w:t>
            </w:r>
          </w:p>
        </w:tc>
      </w:tr>
      <w:tr w:rsidR="00411E23" w:rsidRPr="00E205A9" w:rsidTr="00411E23">
        <w:trPr>
          <w:trHeight w:val="30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48,7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45,1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11E23" w:rsidRPr="00E205A9" w:rsidTr="00411E23">
        <w:trPr>
          <w:trHeight w:val="33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55,9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54,9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56,2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48,6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50,7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50,5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F776F3" w:rsidRPr="00F776F3" w:rsidRDefault="00F776F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  <w:r w:rsidRPr="00E205A9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62,2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60,6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49,9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55,6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57,1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52,3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51,5</w:t>
            </w:r>
          </w:p>
        </w:tc>
      </w:tr>
      <w:tr w:rsidR="00411E23" w:rsidRPr="00E205A9" w:rsidTr="00F776F3">
        <w:trPr>
          <w:trHeight w:val="924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F776F3" w:rsidRDefault="00411E23" w:rsidP="00F776F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6E6D6A">
              <w:rPr>
                <w:rFonts w:ascii="Times New Roman" w:hAnsi="Times New Roman"/>
                <w:sz w:val="28"/>
                <w:szCs w:val="28"/>
              </w:rPr>
              <w:t>Хими</w:t>
            </w:r>
            <w:proofErr w:type="spellEnd"/>
            <w:r w:rsidR="00F776F3">
              <w:rPr>
                <w:rFonts w:ascii="Times New Roman" w:hAnsi="Times New Roman"/>
                <w:sz w:val="28"/>
                <w:szCs w:val="28"/>
                <w:lang w:val="tt-RU"/>
              </w:rPr>
              <w:t>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61,2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57,8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  <w:r w:rsidRPr="00E205A9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64,3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61,5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48,6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45,1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205A9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893CA4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3C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55,5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55,5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205A9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893CA4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3C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47,9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47,2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23" w:rsidRPr="006E6D6A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6D6A">
              <w:rPr>
                <w:rFonts w:ascii="Times New Roman" w:hAnsi="Times New Roman"/>
                <w:sz w:val="28"/>
                <w:szCs w:val="28"/>
              </w:rPr>
              <w:t>54,3</w:t>
            </w:r>
          </w:p>
        </w:tc>
      </w:tr>
      <w:tr w:rsidR="00411E23" w:rsidRPr="00E205A9" w:rsidTr="00411E23">
        <w:trPr>
          <w:trHeight w:val="330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Англ.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62,4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23" w:rsidRPr="00E205A9" w:rsidRDefault="00411E23" w:rsidP="00411E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61,2</w:t>
            </w:r>
          </w:p>
        </w:tc>
      </w:tr>
    </w:tbl>
    <w:p w:rsidR="006E6D6A" w:rsidRDefault="006E6D6A" w:rsidP="00CB5609">
      <w:pPr>
        <w:jc w:val="both"/>
        <w:rPr>
          <w:rFonts w:ascii="Times New Roman" w:hAnsi="Times New Roman" w:cs="Times New Roman"/>
          <w:sz w:val="28"/>
          <w:szCs w:val="28"/>
          <w:lang w:val="tt-RU" w:eastAsia="en-US"/>
        </w:rPr>
      </w:pPr>
      <w:r w:rsidRPr="00E205A9">
        <w:rPr>
          <w:rFonts w:ascii="Times New Roman" w:hAnsi="Times New Roman"/>
          <w:b/>
          <w:sz w:val="28"/>
          <w:szCs w:val="28"/>
        </w:rPr>
        <w:t>Обществознание</w:t>
      </w:r>
      <w:r>
        <w:rPr>
          <w:rFonts w:ascii="Times New Roman" w:hAnsi="Times New Roman"/>
          <w:b/>
          <w:sz w:val="28"/>
          <w:szCs w:val="28"/>
          <w:lang w:val="tt-RU"/>
        </w:rPr>
        <w:t>,</w:t>
      </w:r>
      <w:r w:rsidRPr="006E6D6A">
        <w:rPr>
          <w:rFonts w:ascii="Times New Roman" w:hAnsi="Times New Roman"/>
          <w:b/>
          <w:sz w:val="28"/>
          <w:szCs w:val="28"/>
        </w:rPr>
        <w:t xml:space="preserve"> </w:t>
      </w:r>
      <w:r w:rsidRPr="00E205A9">
        <w:rPr>
          <w:rFonts w:ascii="Times New Roman" w:hAnsi="Times New Roman"/>
          <w:b/>
          <w:sz w:val="28"/>
          <w:szCs w:val="28"/>
        </w:rPr>
        <w:t>Физика</w:t>
      </w:r>
      <w:r>
        <w:rPr>
          <w:rFonts w:ascii="Times New Roman" w:hAnsi="Times New Roman"/>
          <w:b/>
          <w:sz w:val="28"/>
          <w:szCs w:val="28"/>
          <w:lang w:val="tt-RU"/>
        </w:rPr>
        <w:t>,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/>
          <w:b/>
          <w:sz w:val="28"/>
          <w:szCs w:val="28"/>
        </w:rPr>
        <w:t>Англ. Язык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буенча күрсәткечлә</w:t>
      </w:r>
      <w:proofErr w:type="gramStart"/>
      <w:r>
        <w:rPr>
          <w:rFonts w:ascii="Times New Roman" w:hAnsi="Times New Roman"/>
          <w:b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tt-RU"/>
        </w:rPr>
        <w:t xml:space="preserve">  россиянекеннән дә югарырак, ә инде рус теле һәм математика буенча эшлиселәр бик күп әле. Укытучыларыбыз бик тырышып эшлиләр, зур уңышларга ирешербез дип ышанып калабыз.</w:t>
      </w:r>
    </w:p>
    <w:p w:rsidR="00CB5609" w:rsidRDefault="00CB5609" w:rsidP="00CB5609">
      <w:pPr>
        <w:jc w:val="both"/>
        <w:rPr>
          <w:rFonts w:ascii="Times New Roman" w:hAnsi="Times New Roman" w:cs="Times New Roman"/>
          <w:sz w:val="28"/>
          <w:szCs w:val="28"/>
          <w:lang w:val="tt-RU" w:eastAsia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Мәктәптә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тәрбия эшләре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укучыларны әдәпле,тәртипле, әхлаклы, белемле итү максаты белән алып барыла. Класс сәгатьләре, тәрбия чаралары,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конкурслар,  спорт ярышлары,</w:t>
      </w:r>
      <w:r w:rsidR="006E6D6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бәйрәмнәр үткәрү традициягә кертелгән. Бигрәк тә укучылар спорт секцияләренә, хоккейга  яратып  йөриләр.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Туган якка мәхәббәт, хезмәт кешесенә ихтирам, илебезнең тарихы, культурасы үрнәгендә тәрбияләү максаты белән Республикабызда бердән – бер булган “Икмәк музее” эшләп килә. Андагы икмәк турында искиткеч бай  материал  авылыбызның  алдынгы игенчеләре, хезмәт ияләре  хакындагы материал һәрвакыт тулыландырылып  торыла. Музеебызга  районыбыз укучылары экскурсияләргә киләләр</w:t>
      </w:r>
      <w:r w:rsidR="006E6D6A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Картиналар галереясы, табигать почмагы балаларны тәрбияләүдә, матурлыкны  күрә белергә, аңлый белергә булыша.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Хөрмәтле авылдашлар!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“Мәктәп яши, - димәк, авыл яши”. Киләчәгебез балалар кулында! Мәктәптә укучылар саны азаймасын, ә елдан ел арта гына барсын иде дигән теләктә чыгышымны тәмамлыйм. Игътибарыгыз өчен рәхмәт!</w:t>
      </w: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CB5609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Мәктәп алдында торган проблемалар:</w:t>
      </w:r>
    </w:p>
    <w:p w:rsidR="00CB5609" w:rsidRDefault="00CB5609" w:rsidP="00CB5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Түбәгә капитал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ремонт</w:t>
      </w:r>
    </w:p>
    <w:p w:rsidR="00CB5609" w:rsidRDefault="00CB5609" w:rsidP="00CB5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Кательнига запас насос</w:t>
      </w:r>
    </w:p>
    <w:p w:rsidR="00CB5609" w:rsidRDefault="00CB5609" w:rsidP="00CB5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Кательнига яңа газ счетчиклары</w:t>
      </w:r>
    </w:p>
    <w:p w:rsidR="00CB5609" w:rsidRDefault="00CB5609" w:rsidP="00CB5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Җылылык батареяларын алыштырырга</w:t>
      </w:r>
    </w:p>
    <w:p w:rsidR="00CB5609" w:rsidRDefault="00CB5609" w:rsidP="00CB5609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A1D48" w:rsidRDefault="004A1D48"/>
    <w:sectPr w:rsidR="004A1D48" w:rsidSect="0066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3EC9"/>
    <w:multiLevelType w:val="hybridMultilevel"/>
    <w:tmpl w:val="7FB84674"/>
    <w:lvl w:ilvl="0" w:tplc="77ACA738">
      <w:start w:val="2010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24BE9"/>
    <w:multiLevelType w:val="hybridMultilevel"/>
    <w:tmpl w:val="DDAA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F60BC"/>
    <w:multiLevelType w:val="hybridMultilevel"/>
    <w:tmpl w:val="A1DAD42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5AC6877"/>
    <w:multiLevelType w:val="hybridMultilevel"/>
    <w:tmpl w:val="4630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4419D"/>
    <w:multiLevelType w:val="hybridMultilevel"/>
    <w:tmpl w:val="AA6ED0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609"/>
    <w:rsid w:val="000157F9"/>
    <w:rsid w:val="00120F0D"/>
    <w:rsid w:val="001E46EE"/>
    <w:rsid w:val="00330335"/>
    <w:rsid w:val="00411E23"/>
    <w:rsid w:val="004A1D48"/>
    <w:rsid w:val="004E2FCA"/>
    <w:rsid w:val="00625EC5"/>
    <w:rsid w:val="00661639"/>
    <w:rsid w:val="006D3A3B"/>
    <w:rsid w:val="006E21F3"/>
    <w:rsid w:val="006E6D6A"/>
    <w:rsid w:val="00786A27"/>
    <w:rsid w:val="00845396"/>
    <w:rsid w:val="00864934"/>
    <w:rsid w:val="00A07E0E"/>
    <w:rsid w:val="00A777F1"/>
    <w:rsid w:val="00B9729D"/>
    <w:rsid w:val="00C35436"/>
    <w:rsid w:val="00CB5609"/>
    <w:rsid w:val="00D22D18"/>
    <w:rsid w:val="00E23F2C"/>
    <w:rsid w:val="00EA0899"/>
    <w:rsid w:val="00F7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0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B56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2013-02-15T08:53:00Z</cp:lastPrinted>
  <dcterms:created xsi:type="dcterms:W3CDTF">2013-02-14T07:46:00Z</dcterms:created>
  <dcterms:modified xsi:type="dcterms:W3CDTF">2013-05-12T08:57:00Z</dcterms:modified>
</cp:coreProperties>
</file>